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D63337" w:rsidRPr="00D63337">
        <w:t>«Комплексная программа благоустройства территории муниципального образования городское поселение поселок Балакирево на 2014-2017 годы»</w:t>
      </w:r>
      <w:r w:rsidR="00C8572E">
        <w:t xml:space="preserve"> 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4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5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>социально-экономического развития Александровского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</w:t>
            </w:r>
            <w:r w:rsidR="005220B9">
              <w:t>9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Pr="00D63337">
        <w:t>«Комплексная программа благоустройства территории муниципального образования городское поселение поселок Балакирево на 2014-2017 годы»</w:t>
      </w:r>
      <w:r>
        <w:t>, полученным</w:t>
      </w:r>
      <w:r w:rsidR="00C8572E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</w:t>
      </w:r>
      <w:r w:rsidR="005220B9">
        <w:t>ллов по итоговому показателю 8,9</w:t>
      </w:r>
      <w:r>
        <w:t xml:space="preserve"> баллов.</w:t>
      </w: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207D23"/>
    <w:rsid w:val="002A08AF"/>
    <w:rsid w:val="005220B9"/>
    <w:rsid w:val="00625EAA"/>
    <w:rsid w:val="00733CC7"/>
    <w:rsid w:val="00953320"/>
    <w:rsid w:val="009A5BE3"/>
    <w:rsid w:val="00A70DC7"/>
    <w:rsid w:val="00C8572E"/>
    <w:rsid w:val="00D63337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hyperlink" Target="consultantplus://offline/ref=119FD3A81269DEB52D35E22D1998BCD1AB71DA11C381AC07A936CEEC915B4D7F1DCB4FD16F7C15F9E1A865r3j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2017-05-12T11:54:00Z</cp:lastPrinted>
  <dcterms:created xsi:type="dcterms:W3CDTF">2018-04-23T07:53:00Z</dcterms:created>
  <dcterms:modified xsi:type="dcterms:W3CDTF">2018-04-23T08:20:00Z</dcterms:modified>
</cp:coreProperties>
</file>